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suppressAutoHyphens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bCs/>
          <w:ker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kern w:val="0"/>
          <w:sz w:val="32"/>
          <w:szCs w:val="32"/>
        </w:rPr>
        <w:t>附件</w:t>
      </w:r>
    </w:p>
    <w:p>
      <w:pPr>
        <w:keepNext w:val="0"/>
        <w:keepLines w:val="0"/>
        <w:pageBreakBefore w:val="0"/>
        <w:suppressAutoHyphens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jc w:val="center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color w:val="000000"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 w:val="0"/>
          <w:bCs/>
          <w:color w:val="000000"/>
          <w:sz w:val="36"/>
          <w:szCs w:val="36"/>
          <w:lang w:val="en-US" w:eastAsia="zh-CN"/>
        </w:rPr>
        <w:t>镇江市高等专科学校</w:t>
      </w:r>
      <w:r>
        <w:rPr>
          <w:rFonts w:hint="default" w:ascii="Times New Roman" w:hAnsi="Times New Roman" w:eastAsia="方正小标宋_GBK" w:cs="Times New Roman"/>
          <w:b w:val="0"/>
          <w:bCs/>
          <w:color w:val="000000"/>
          <w:sz w:val="36"/>
          <w:szCs w:val="36"/>
        </w:rPr>
        <w:t>公开招聘结构化面试、专业面试考生新冠肺炎疫情防控承诺书</w:t>
      </w:r>
    </w:p>
    <w:p>
      <w:pPr>
        <w:keepNext w:val="0"/>
        <w:keepLines w:val="0"/>
        <w:pageBreakBefore w:val="0"/>
        <w:suppressAutoHyphens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jc w:val="center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2312" w:cs="Times New Roman"/>
          <w:color w:val="333333"/>
          <w:kern w:val="0"/>
          <w:szCs w:val="21"/>
        </w:rPr>
      </w:pPr>
      <w:r>
        <w:rPr>
          <w:rFonts w:hint="default" w:ascii="Times New Roman" w:hAnsi="Times New Roman" w:eastAsia="方正仿宋_GB2312" w:cs="Times New Roman"/>
          <w:sz w:val="32"/>
          <w:szCs w:val="32"/>
        </w:rPr>
        <w:t>本人已认真阅读《</w:t>
      </w:r>
      <w:r>
        <w:rPr>
          <w:rFonts w:hint="default" w:ascii="Times New Roman" w:hAnsi="Times New Roman" w:eastAsia="方正仿宋_GB2312" w:cs="Times New Roman"/>
          <w:sz w:val="32"/>
          <w:szCs w:val="32"/>
          <w:lang w:val="en-US" w:eastAsia="zh-CN"/>
        </w:rPr>
        <w:t>镇江市高等专科学校</w:t>
      </w:r>
      <w:r>
        <w:rPr>
          <w:rFonts w:hint="default" w:ascii="Times New Roman" w:hAnsi="Times New Roman" w:eastAsia="方正仿宋_GB2312" w:cs="Times New Roman"/>
          <w:sz w:val="32"/>
          <w:szCs w:val="32"/>
        </w:rPr>
        <w:t>公开招聘结构化面试、专业面试考生新冠肺炎疫情防控告知书》，</w:t>
      </w:r>
      <w:r>
        <w:rPr>
          <w:rFonts w:hint="default" w:ascii="Times New Roman" w:hAnsi="Times New Roman" w:eastAsia="方正仿宋_GB2312" w:cs="Times New Roman"/>
          <w:kern w:val="0"/>
          <w:sz w:val="32"/>
          <w:szCs w:val="32"/>
        </w:rPr>
        <w:t>知悉告知事项、证明义务和防疫要求。在此郑重承诺：本人填报、提交和现场出示的所有信息（证明）均真实、准确、完整、有效，符合疫情防控相关要求，并愿意遵守考试疫情防控有关规定，配合考试现场疫情防控有</w:t>
      </w:r>
      <w:bookmarkStart w:id="0" w:name="_GoBack"/>
      <w:bookmarkEnd w:id="0"/>
      <w:r>
        <w:rPr>
          <w:rFonts w:hint="default" w:ascii="Times New Roman" w:hAnsi="Times New Roman" w:eastAsia="方正仿宋_GB2312" w:cs="Times New Roman"/>
          <w:kern w:val="0"/>
          <w:sz w:val="32"/>
          <w:szCs w:val="32"/>
        </w:rPr>
        <w:t>关工作安排。如有违反或有不实承诺，自愿承担相应责任、接受相应处理。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>
      <w:pPr>
        <w:keepNext w:val="0"/>
        <w:keepLines w:val="0"/>
        <w:pageBreakBefore w:val="0"/>
        <w:suppressAutoHyphens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suppressAutoHyphens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2312" w:cs="Times New Roman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sz w:val="32"/>
          <w:szCs w:val="32"/>
        </w:rPr>
        <w:t>承 诺 人：在报名网站打印面试通知书即视为本人签名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2312" w:cs="Times New Roman"/>
          <w:sz w:val="32"/>
          <w:szCs w:val="32"/>
        </w:rPr>
      </w:pPr>
      <w:r>
        <w:rPr>
          <w:rFonts w:hint="default" w:ascii="Times New Roman" w:hAnsi="Times New Roman" w:eastAsia="方正仿宋_GB2312" w:cs="Times New Roman"/>
          <w:sz w:val="32"/>
          <w:szCs w:val="32"/>
        </w:rPr>
        <w:t>承诺时间：与在报名网站打印面试通知书时间相一致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420" w:firstLineChars="200"/>
        <w:textAlignment w:val="auto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E1AE745A-E506-4525-BCF5-D5FEED122D98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2B7630DC-664B-4799-8E5F-5494F331551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B9634CFF-9ED6-44EC-AAB7-C61D8C1AC4C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JjMTE1NTg2OWE5ZTgyZjNiN2NiZWI0NmZlODJlZmUifQ=="/>
  </w:docVars>
  <w:rsids>
    <w:rsidRoot w:val="0072341B"/>
    <w:rsid w:val="00007906"/>
    <w:rsid w:val="00032D59"/>
    <w:rsid w:val="0005009C"/>
    <w:rsid w:val="00072E1C"/>
    <w:rsid w:val="0008256E"/>
    <w:rsid w:val="0008543F"/>
    <w:rsid w:val="000A3599"/>
    <w:rsid w:val="000A5DA0"/>
    <w:rsid w:val="000A68B6"/>
    <w:rsid w:val="000C05A1"/>
    <w:rsid w:val="000C1BF7"/>
    <w:rsid w:val="000D0232"/>
    <w:rsid w:val="000D35F8"/>
    <w:rsid w:val="000E345F"/>
    <w:rsid w:val="00102609"/>
    <w:rsid w:val="00102EE4"/>
    <w:rsid w:val="0011024C"/>
    <w:rsid w:val="00117279"/>
    <w:rsid w:val="00117B2C"/>
    <w:rsid w:val="0012097C"/>
    <w:rsid w:val="001242BA"/>
    <w:rsid w:val="001260C9"/>
    <w:rsid w:val="00136788"/>
    <w:rsid w:val="00152369"/>
    <w:rsid w:val="00157747"/>
    <w:rsid w:val="001611D0"/>
    <w:rsid w:val="00170CB3"/>
    <w:rsid w:val="001929B7"/>
    <w:rsid w:val="0019310C"/>
    <w:rsid w:val="001A2C81"/>
    <w:rsid w:val="001A6A73"/>
    <w:rsid w:val="001B49F2"/>
    <w:rsid w:val="001B7B7B"/>
    <w:rsid w:val="001D5753"/>
    <w:rsid w:val="001D6E8E"/>
    <w:rsid w:val="001E167E"/>
    <w:rsid w:val="001E4876"/>
    <w:rsid w:val="001F7B34"/>
    <w:rsid w:val="00200C51"/>
    <w:rsid w:val="002039C4"/>
    <w:rsid w:val="0021025E"/>
    <w:rsid w:val="002151C2"/>
    <w:rsid w:val="00221A20"/>
    <w:rsid w:val="002269EF"/>
    <w:rsid w:val="00235D8A"/>
    <w:rsid w:val="00240EDF"/>
    <w:rsid w:val="002422B0"/>
    <w:rsid w:val="002427F0"/>
    <w:rsid w:val="00247908"/>
    <w:rsid w:val="00261AF8"/>
    <w:rsid w:val="00267159"/>
    <w:rsid w:val="0027232F"/>
    <w:rsid w:val="002A3C30"/>
    <w:rsid w:val="002B25C5"/>
    <w:rsid w:val="002C4B0A"/>
    <w:rsid w:val="002D0C1B"/>
    <w:rsid w:val="002E736D"/>
    <w:rsid w:val="002F07FB"/>
    <w:rsid w:val="002F3F41"/>
    <w:rsid w:val="002F461C"/>
    <w:rsid w:val="00313B61"/>
    <w:rsid w:val="00316B15"/>
    <w:rsid w:val="00324874"/>
    <w:rsid w:val="0032506F"/>
    <w:rsid w:val="003521B3"/>
    <w:rsid w:val="003522C4"/>
    <w:rsid w:val="00367C46"/>
    <w:rsid w:val="00371250"/>
    <w:rsid w:val="00373B47"/>
    <w:rsid w:val="00375088"/>
    <w:rsid w:val="003A06D4"/>
    <w:rsid w:val="003A321D"/>
    <w:rsid w:val="003A37E5"/>
    <w:rsid w:val="003A5C98"/>
    <w:rsid w:val="003C3EDE"/>
    <w:rsid w:val="003D3422"/>
    <w:rsid w:val="003D6053"/>
    <w:rsid w:val="003F14B2"/>
    <w:rsid w:val="004035C8"/>
    <w:rsid w:val="004258A3"/>
    <w:rsid w:val="00426923"/>
    <w:rsid w:val="00435517"/>
    <w:rsid w:val="0043782B"/>
    <w:rsid w:val="00441704"/>
    <w:rsid w:val="004461BD"/>
    <w:rsid w:val="00454AE3"/>
    <w:rsid w:val="00457526"/>
    <w:rsid w:val="00457FF6"/>
    <w:rsid w:val="00472EE7"/>
    <w:rsid w:val="00491B1A"/>
    <w:rsid w:val="00497F1C"/>
    <w:rsid w:val="004A43E1"/>
    <w:rsid w:val="004A51D3"/>
    <w:rsid w:val="004A5E04"/>
    <w:rsid w:val="004A7C77"/>
    <w:rsid w:val="004B1B5B"/>
    <w:rsid w:val="004B5ABB"/>
    <w:rsid w:val="004C78A2"/>
    <w:rsid w:val="004F5945"/>
    <w:rsid w:val="00511EC6"/>
    <w:rsid w:val="00520639"/>
    <w:rsid w:val="0053136A"/>
    <w:rsid w:val="005316A7"/>
    <w:rsid w:val="00540242"/>
    <w:rsid w:val="00542B05"/>
    <w:rsid w:val="005430CE"/>
    <w:rsid w:val="00553BD4"/>
    <w:rsid w:val="005627A3"/>
    <w:rsid w:val="00567014"/>
    <w:rsid w:val="005878F4"/>
    <w:rsid w:val="00594545"/>
    <w:rsid w:val="00594EB8"/>
    <w:rsid w:val="005A7A80"/>
    <w:rsid w:val="005A7CDE"/>
    <w:rsid w:val="005B42EE"/>
    <w:rsid w:val="005B62CA"/>
    <w:rsid w:val="005C7993"/>
    <w:rsid w:val="005D5759"/>
    <w:rsid w:val="005F7365"/>
    <w:rsid w:val="006059FD"/>
    <w:rsid w:val="006360B8"/>
    <w:rsid w:val="00645A6F"/>
    <w:rsid w:val="006521EF"/>
    <w:rsid w:val="0065488B"/>
    <w:rsid w:val="00680ADA"/>
    <w:rsid w:val="00681F7A"/>
    <w:rsid w:val="00682200"/>
    <w:rsid w:val="00685548"/>
    <w:rsid w:val="00685806"/>
    <w:rsid w:val="00691B41"/>
    <w:rsid w:val="00695E89"/>
    <w:rsid w:val="0069771F"/>
    <w:rsid w:val="006A1089"/>
    <w:rsid w:val="006A23E5"/>
    <w:rsid w:val="006A62AF"/>
    <w:rsid w:val="006A7C4A"/>
    <w:rsid w:val="006B4053"/>
    <w:rsid w:val="006D1438"/>
    <w:rsid w:val="006E089D"/>
    <w:rsid w:val="006E34C1"/>
    <w:rsid w:val="006E6DD7"/>
    <w:rsid w:val="006E7F80"/>
    <w:rsid w:val="006F2791"/>
    <w:rsid w:val="0072341B"/>
    <w:rsid w:val="007276EE"/>
    <w:rsid w:val="00731BAC"/>
    <w:rsid w:val="007338FA"/>
    <w:rsid w:val="0073551B"/>
    <w:rsid w:val="00740CA2"/>
    <w:rsid w:val="0074481A"/>
    <w:rsid w:val="007464E7"/>
    <w:rsid w:val="0076668F"/>
    <w:rsid w:val="007723C6"/>
    <w:rsid w:val="00772FCE"/>
    <w:rsid w:val="0077560B"/>
    <w:rsid w:val="00782ACD"/>
    <w:rsid w:val="0078448B"/>
    <w:rsid w:val="0078520B"/>
    <w:rsid w:val="007C7EE9"/>
    <w:rsid w:val="007D00CE"/>
    <w:rsid w:val="007D270D"/>
    <w:rsid w:val="007E07B2"/>
    <w:rsid w:val="007E4F87"/>
    <w:rsid w:val="007E6B73"/>
    <w:rsid w:val="007E6C23"/>
    <w:rsid w:val="007F06DD"/>
    <w:rsid w:val="00816E51"/>
    <w:rsid w:val="00844761"/>
    <w:rsid w:val="008465D9"/>
    <w:rsid w:val="008478E7"/>
    <w:rsid w:val="00855824"/>
    <w:rsid w:val="0085606E"/>
    <w:rsid w:val="008567E6"/>
    <w:rsid w:val="00863D72"/>
    <w:rsid w:val="0086717E"/>
    <w:rsid w:val="00881E2E"/>
    <w:rsid w:val="00885572"/>
    <w:rsid w:val="00894E29"/>
    <w:rsid w:val="0089571B"/>
    <w:rsid w:val="008A159F"/>
    <w:rsid w:val="008A5D0F"/>
    <w:rsid w:val="008B1F6E"/>
    <w:rsid w:val="008B4115"/>
    <w:rsid w:val="008B6644"/>
    <w:rsid w:val="008F0CC5"/>
    <w:rsid w:val="008F2709"/>
    <w:rsid w:val="00914950"/>
    <w:rsid w:val="00921124"/>
    <w:rsid w:val="0092183B"/>
    <w:rsid w:val="00925075"/>
    <w:rsid w:val="009257F5"/>
    <w:rsid w:val="009267A9"/>
    <w:rsid w:val="00937666"/>
    <w:rsid w:val="00964C45"/>
    <w:rsid w:val="009707AE"/>
    <w:rsid w:val="00975D51"/>
    <w:rsid w:val="009847BF"/>
    <w:rsid w:val="00985C83"/>
    <w:rsid w:val="00996BA9"/>
    <w:rsid w:val="009A62DD"/>
    <w:rsid w:val="009B421A"/>
    <w:rsid w:val="009D17C4"/>
    <w:rsid w:val="009D18C5"/>
    <w:rsid w:val="009D49E6"/>
    <w:rsid w:val="009D5460"/>
    <w:rsid w:val="009D67BF"/>
    <w:rsid w:val="009F3652"/>
    <w:rsid w:val="009F773B"/>
    <w:rsid w:val="00A12FF2"/>
    <w:rsid w:val="00A1366C"/>
    <w:rsid w:val="00A21C88"/>
    <w:rsid w:val="00A234A8"/>
    <w:rsid w:val="00A25A33"/>
    <w:rsid w:val="00A2702F"/>
    <w:rsid w:val="00A36008"/>
    <w:rsid w:val="00A54360"/>
    <w:rsid w:val="00A60108"/>
    <w:rsid w:val="00A7101C"/>
    <w:rsid w:val="00AA3784"/>
    <w:rsid w:val="00AA7CC3"/>
    <w:rsid w:val="00AB37E9"/>
    <w:rsid w:val="00AC7191"/>
    <w:rsid w:val="00AD17DD"/>
    <w:rsid w:val="00AD5233"/>
    <w:rsid w:val="00AF28CA"/>
    <w:rsid w:val="00AF2FFE"/>
    <w:rsid w:val="00AF6DF6"/>
    <w:rsid w:val="00B01FD6"/>
    <w:rsid w:val="00B34E77"/>
    <w:rsid w:val="00B41FA1"/>
    <w:rsid w:val="00B456E3"/>
    <w:rsid w:val="00B45BEB"/>
    <w:rsid w:val="00B463F8"/>
    <w:rsid w:val="00B62A32"/>
    <w:rsid w:val="00B64164"/>
    <w:rsid w:val="00B7081C"/>
    <w:rsid w:val="00B77B4C"/>
    <w:rsid w:val="00B77E7D"/>
    <w:rsid w:val="00B9401B"/>
    <w:rsid w:val="00BA4351"/>
    <w:rsid w:val="00BA60DA"/>
    <w:rsid w:val="00BC1D45"/>
    <w:rsid w:val="00BD0932"/>
    <w:rsid w:val="00BD54C8"/>
    <w:rsid w:val="00BD70B5"/>
    <w:rsid w:val="00BE034E"/>
    <w:rsid w:val="00BE59D1"/>
    <w:rsid w:val="00BF2F8D"/>
    <w:rsid w:val="00BF7F62"/>
    <w:rsid w:val="00C0072D"/>
    <w:rsid w:val="00C00921"/>
    <w:rsid w:val="00C13935"/>
    <w:rsid w:val="00C300AD"/>
    <w:rsid w:val="00C328E1"/>
    <w:rsid w:val="00C64E2C"/>
    <w:rsid w:val="00C733F9"/>
    <w:rsid w:val="00C74A8E"/>
    <w:rsid w:val="00C842FF"/>
    <w:rsid w:val="00C878E5"/>
    <w:rsid w:val="00C87B2E"/>
    <w:rsid w:val="00CA0016"/>
    <w:rsid w:val="00CA264E"/>
    <w:rsid w:val="00CA3402"/>
    <w:rsid w:val="00CB1709"/>
    <w:rsid w:val="00CC03AD"/>
    <w:rsid w:val="00CC6B12"/>
    <w:rsid w:val="00CC79DF"/>
    <w:rsid w:val="00CD173A"/>
    <w:rsid w:val="00CD3245"/>
    <w:rsid w:val="00CD7D81"/>
    <w:rsid w:val="00CE26C6"/>
    <w:rsid w:val="00D26C3F"/>
    <w:rsid w:val="00D375CE"/>
    <w:rsid w:val="00D423AF"/>
    <w:rsid w:val="00D53214"/>
    <w:rsid w:val="00D54032"/>
    <w:rsid w:val="00D64FBC"/>
    <w:rsid w:val="00D80D9B"/>
    <w:rsid w:val="00D832C4"/>
    <w:rsid w:val="00D97354"/>
    <w:rsid w:val="00DA7D82"/>
    <w:rsid w:val="00DB0670"/>
    <w:rsid w:val="00DB2409"/>
    <w:rsid w:val="00DC550E"/>
    <w:rsid w:val="00DC7F75"/>
    <w:rsid w:val="00DE41DA"/>
    <w:rsid w:val="00DF19C7"/>
    <w:rsid w:val="00DF2A1B"/>
    <w:rsid w:val="00E02DC8"/>
    <w:rsid w:val="00E02F95"/>
    <w:rsid w:val="00E14638"/>
    <w:rsid w:val="00E3222E"/>
    <w:rsid w:val="00E379A6"/>
    <w:rsid w:val="00E41E32"/>
    <w:rsid w:val="00E42353"/>
    <w:rsid w:val="00E44FB6"/>
    <w:rsid w:val="00E50203"/>
    <w:rsid w:val="00E54727"/>
    <w:rsid w:val="00E553FD"/>
    <w:rsid w:val="00E559E3"/>
    <w:rsid w:val="00E71AB5"/>
    <w:rsid w:val="00E84A70"/>
    <w:rsid w:val="00EA135F"/>
    <w:rsid w:val="00EB2A68"/>
    <w:rsid w:val="00ED38C1"/>
    <w:rsid w:val="00ED6BE9"/>
    <w:rsid w:val="00EE6A36"/>
    <w:rsid w:val="00EF16F6"/>
    <w:rsid w:val="00EF1CAB"/>
    <w:rsid w:val="00F05BCD"/>
    <w:rsid w:val="00F227CE"/>
    <w:rsid w:val="00F2717E"/>
    <w:rsid w:val="00F278D7"/>
    <w:rsid w:val="00F33122"/>
    <w:rsid w:val="00F42CEE"/>
    <w:rsid w:val="00F4499E"/>
    <w:rsid w:val="00F476E3"/>
    <w:rsid w:val="00F534D5"/>
    <w:rsid w:val="00F74715"/>
    <w:rsid w:val="00F828A2"/>
    <w:rsid w:val="00F931D4"/>
    <w:rsid w:val="00F96A0F"/>
    <w:rsid w:val="00FA0711"/>
    <w:rsid w:val="00FB084B"/>
    <w:rsid w:val="00FB1201"/>
    <w:rsid w:val="00FC4772"/>
    <w:rsid w:val="00FD1269"/>
    <w:rsid w:val="00FD6632"/>
    <w:rsid w:val="00FE0E0A"/>
    <w:rsid w:val="00FE3127"/>
    <w:rsid w:val="1288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semiHidden="0" w:name="footnote text"/>
    <w:lsdException w:uiPriority="99" w:name="annotation text"/>
    <w:lsdException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21"/>
    <w:uiPriority w:val="0"/>
    <w:pPr>
      <w:spacing w:line="300" w:lineRule="auto"/>
      <w:ind w:firstLine="560" w:firstLineChars="200"/>
    </w:pPr>
    <w:rPr>
      <w:rFonts w:ascii="宋体" w:hAnsi="宋体" w:eastAsia="方正仿宋_GBK"/>
      <w:sz w:val="28"/>
      <w:szCs w:val="28"/>
    </w:rPr>
  </w:style>
  <w:style w:type="paragraph" w:styleId="3">
    <w:name w:val="Balloon Text"/>
    <w:basedOn w:val="1"/>
    <w:link w:val="23"/>
    <w:unhideWhenUsed/>
    <w:qFormat/>
    <w:uiPriority w:val="99"/>
    <w:rPr>
      <w:rFonts w:ascii="宋体" w:hAnsi="宋体" w:eastAsia="方正仿宋_GBK"/>
      <w:sz w:val="18"/>
      <w:szCs w:val="18"/>
    </w:rPr>
  </w:style>
  <w:style w:type="paragraph" w:styleId="4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宋体" w:hAnsi="宋体" w:eastAsia="方正仿宋_GBK"/>
      <w:kern w:val="0"/>
      <w:sz w:val="18"/>
      <w:szCs w:val="18"/>
    </w:rPr>
  </w:style>
  <w:style w:type="paragraph" w:styleId="5">
    <w:name w:val="header"/>
    <w:basedOn w:val="1"/>
    <w:link w:val="1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宋体" w:hAnsi="宋体" w:eastAsia="方正仿宋_GBK"/>
      <w:sz w:val="18"/>
      <w:szCs w:val="18"/>
    </w:rPr>
  </w:style>
  <w:style w:type="paragraph" w:styleId="6">
    <w:name w:val="Subtitle"/>
    <w:basedOn w:val="1"/>
    <w:next w:val="1"/>
    <w:link w:val="22"/>
    <w:qFormat/>
    <w:locked/>
    <w:uiPriority w:val="0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7">
    <w:name w:val="footnote text"/>
    <w:basedOn w:val="1"/>
    <w:link w:val="17"/>
    <w:unhideWhenUsed/>
    <w:uiPriority w:val="99"/>
    <w:pPr>
      <w:snapToGrid w:val="0"/>
    </w:pPr>
    <w:rPr>
      <w:rFonts w:ascii="宋体" w:hAnsi="宋体" w:eastAsia="方正仿宋_GBK"/>
      <w:sz w:val="18"/>
      <w:szCs w:val="18"/>
    </w:rPr>
  </w:style>
  <w:style w:type="paragraph" w:styleId="8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Times New Roman"/>
      <w:kern w:val="0"/>
      <w:sz w:val="24"/>
      <w:szCs w:val="24"/>
    </w:rPr>
  </w:style>
  <w:style w:type="paragraph" w:styleId="9">
    <w:name w:val="Title"/>
    <w:basedOn w:val="1"/>
    <w:next w:val="1"/>
    <w:link w:val="20"/>
    <w:qFormat/>
    <w:locked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2">
    <w:name w:val="Strong"/>
    <w:basedOn w:val="11"/>
    <w:qFormat/>
    <w:locked/>
    <w:uiPriority w:val="0"/>
    <w:rPr>
      <w:b/>
      <w:bCs/>
    </w:rPr>
  </w:style>
  <w:style w:type="character" w:styleId="13">
    <w:name w:val="page number"/>
    <w:basedOn w:val="11"/>
    <w:uiPriority w:val="0"/>
  </w:style>
  <w:style w:type="character" w:styleId="14">
    <w:name w:val="footnote reference"/>
    <w:basedOn w:val="11"/>
    <w:unhideWhenUsed/>
    <w:uiPriority w:val="99"/>
    <w:rPr>
      <w:rFonts w:eastAsia="宋体"/>
      <w:sz w:val="21"/>
      <w:vertAlign w:val="superscript"/>
    </w:rPr>
  </w:style>
  <w:style w:type="paragraph" w:styleId="15">
    <w:name w:val="No Spacing"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16">
    <w:name w:val="List Paragraph"/>
    <w:basedOn w:val="1"/>
    <w:qFormat/>
    <w:uiPriority w:val="99"/>
    <w:pPr>
      <w:ind w:firstLine="420" w:firstLineChars="200"/>
    </w:pPr>
    <w:rPr>
      <w:rFonts w:ascii="宋体" w:hAnsi="宋体" w:eastAsia="方正仿宋_GBK"/>
      <w:sz w:val="32"/>
      <w:szCs w:val="32"/>
    </w:rPr>
  </w:style>
  <w:style w:type="character" w:customStyle="1" w:styleId="17">
    <w:name w:val="脚注文本 Char"/>
    <w:basedOn w:val="11"/>
    <w:link w:val="7"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页眉 Char"/>
    <w:basedOn w:val="11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9">
    <w:name w:val="页脚 Char"/>
    <w:link w:val="4"/>
    <w:qFormat/>
    <w:uiPriority w:val="99"/>
    <w:rPr>
      <w:rFonts w:ascii="宋体" w:hAnsi="宋体" w:eastAsia="方正仿宋_GBK" w:cstheme="minorBidi"/>
      <w:sz w:val="18"/>
      <w:szCs w:val="18"/>
    </w:rPr>
  </w:style>
  <w:style w:type="character" w:customStyle="1" w:styleId="20">
    <w:name w:val="标题 Char"/>
    <w:basedOn w:val="11"/>
    <w:link w:val="9"/>
    <w:uiPriority w:val="0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21">
    <w:name w:val="正文文本缩进 Char"/>
    <w:basedOn w:val="11"/>
    <w:link w:val="2"/>
    <w:uiPriority w:val="0"/>
    <w:rPr>
      <w:rFonts w:asciiTheme="minorHAnsi" w:hAnsiTheme="minorHAnsi" w:eastAsiaTheme="minorEastAsia" w:cstheme="minorBidi"/>
      <w:kern w:val="2"/>
      <w:sz w:val="28"/>
      <w:szCs w:val="28"/>
    </w:rPr>
  </w:style>
  <w:style w:type="character" w:customStyle="1" w:styleId="22">
    <w:name w:val="副标题 Char"/>
    <w:basedOn w:val="11"/>
    <w:link w:val="6"/>
    <w:uiPriority w:val="0"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23">
    <w:name w:val="批注框文本 Char"/>
    <w:link w:val="3"/>
    <w:uiPriority w:val="99"/>
    <w:rPr>
      <w:rFonts w:ascii="宋体" w:hAnsi="宋体" w:eastAsia="方正仿宋_GBK" w:cstheme="minorBidi"/>
      <w:kern w:val="2"/>
      <w:sz w:val="18"/>
      <w:szCs w:val="18"/>
    </w:rPr>
  </w:style>
  <w:style w:type="paragraph" w:customStyle="1" w:styleId="24">
    <w:name w:val="WPSOffice手动目录 1"/>
    <w:uiPriority w:val="0"/>
    <w:rPr>
      <w:rFonts w:ascii="Calibri" w:hAnsi="Calibri" w:eastAsia="宋体" w:cs="Times New Roman"/>
      <w:lang w:val="en-US" w:eastAsia="zh-CN" w:bidi="ar-SA"/>
    </w:rPr>
  </w:style>
  <w:style w:type="paragraph" w:customStyle="1" w:styleId="25">
    <w:name w:val="WPSOffice手动目录 2"/>
    <w:uiPriority w:val="0"/>
    <w:pPr>
      <w:ind w:left="200" w:leftChars="200"/>
    </w:pPr>
    <w:rPr>
      <w:rFonts w:ascii="Calibri" w:hAnsi="Calibri" w:eastAsia="宋体" w:cs="Times New Roman"/>
      <w:lang w:val="en-US" w:eastAsia="zh-CN" w:bidi="ar-SA"/>
    </w:rPr>
  </w:style>
  <w:style w:type="paragraph" w:customStyle="1" w:styleId="26">
    <w:name w:val="正文1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261</Words>
  <Characters>261</Characters>
  <Lines>1</Lines>
  <Paragraphs>1</Paragraphs>
  <TotalTime>2</TotalTime>
  <ScaleCrop>false</ScaleCrop>
  <LinksUpToDate>false</LinksUpToDate>
  <CharactersWithSpaces>263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2022-02-25T06:00:00Z</dcterms:created>
  <dc:creator>陈静</dc:creator>
  <cp:lastModifiedBy>王乐乐</cp:lastModifiedBy>
  <dcterms:modified xsi:type="dcterms:W3CDTF">2022-05-20T03:44:32Z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852C5C8DB75F438AB09FFEFF71BD273C</vt:lpwstr>
  </property>
</Properties>
</file>